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A" w:rsidRDefault="00B6306A" w:rsidP="00B63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Research Plan</w:t>
      </w:r>
    </w:p>
    <w:p w:rsidR="00B6306A" w:rsidRDefault="00B6306A" w:rsidP="00B63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06A" w:rsidRDefault="00B6306A" w:rsidP="00B63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06A" w:rsidRPr="00B6306A" w:rsidRDefault="00B6306A" w:rsidP="00ED7B4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A. Question or Problem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(statement stated as a question leading to the study)</w:t>
      </w:r>
    </w:p>
    <w:p w:rsidR="00B6306A" w:rsidRDefault="00B6306A" w:rsidP="00ED7B4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B63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Goal/expected outcome/hypothesis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(state the purpose, objective, or engineering goal) </w:t>
      </w:r>
    </w:p>
    <w:p w:rsidR="00B6306A" w:rsidRPr="00B6306A" w:rsidRDefault="00B6306A" w:rsidP="00ED7B4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Hypothesis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should follow the problem, purpose, etc. It is a temporary answer, prediction,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educated guess. </w:t>
      </w:r>
      <w:r w:rsidRPr="00B63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Stay away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from “I think that...” It should be direct and not wordy and not in first perso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It should relate </w:t>
      </w:r>
      <w:r w:rsidR="00ED7B4E">
        <w:rPr>
          <w:rFonts w:ascii="Times New Roman" w:hAnsi="Times New Roman" w:cs="Times New Roman"/>
          <w:color w:val="000000"/>
          <w:sz w:val="24"/>
          <w:szCs w:val="24"/>
        </w:rPr>
        <w:t>to the problem or the question.</w:t>
      </w:r>
    </w:p>
    <w:p w:rsidR="00B6306A" w:rsidRPr="00B6306A" w:rsidRDefault="00B6306A" w:rsidP="00ED7B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6306A">
        <w:rPr>
          <w:rFonts w:ascii="Times New Roman" w:hAnsi="Times New Roman" w:cs="Times New Roman"/>
          <w:bCs/>
          <w:color w:val="000000"/>
          <w:sz w:val="24"/>
          <w:szCs w:val="24"/>
        </w:rPr>
        <w:t>Method or Procedure</w:t>
      </w:r>
    </w:p>
    <w:p w:rsidR="00B6306A" w:rsidRPr="00B6306A" w:rsidRDefault="00B6306A" w:rsidP="00ED7B4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Measurements should be in metric units.</w:t>
      </w:r>
    </w:p>
    <w:p w:rsidR="00B6306A" w:rsidRPr="00B6306A" w:rsidRDefault="00B6306A" w:rsidP="00ED7B4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Include concentrations, quantities, and instruments or major equipment used.</w:t>
      </w:r>
    </w:p>
    <w:p w:rsidR="00B6306A" w:rsidRPr="00B6306A" w:rsidRDefault="00B6306A" w:rsidP="00ED7B4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proofErr w:type="gramStart"/>
      <w:r w:rsidRPr="00B6306A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 applicable, include a copy of surveys, questionnaires, or test administered.</w:t>
      </w:r>
    </w:p>
    <w:p w:rsidR="00B6306A" w:rsidRPr="00B6306A" w:rsidRDefault="00B6306A" w:rsidP="00ED7B4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Mention safety or sterilization procedures when necessary.</w:t>
      </w:r>
      <w:proofErr w:type="gramEnd"/>
    </w:p>
    <w:p w:rsidR="00ED7B4E" w:rsidRDefault="00B6306A" w:rsidP="00ED7B4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proofErr w:type="gramStart"/>
      <w:r w:rsidRPr="00B6306A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 working with Human Subjects, how are their rights, welfare, and identification being </w:t>
      </w:r>
    </w:p>
    <w:p w:rsidR="00ED7B4E" w:rsidRDefault="00ED7B4E" w:rsidP="00ED7B4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Protected?</w:t>
      </w:r>
    </w:p>
    <w:p w:rsidR="00B6306A" w:rsidRPr="00B6306A" w:rsidRDefault="00B6306A" w:rsidP="00ED7B4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Justify the use of nonhuman vertebrate animals.</w:t>
      </w:r>
    </w:p>
    <w:p w:rsidR="00B6306A" w:rsidRPr="00B6306A" w:rsidRDefault="00B6306A" w:rsidP="00ED7B4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Stay away from personal pronouns: “I will...We will...Next I will...etc.”</w:t>
      </w:r>
    </w:p>
    <w:p w:rsidR="00B6306A" w:rsidRDefault="00B6306A" w:rsidP="00ED7B4E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It is best to start with ACTION words, “Measure 3.5 ml of water and...” or “3.5 ml of </w:t>
      </w:r>
    </w:p>
    <w:p w:rsidR="00ED7B4E" w:rsidRPr="00B6306A" w:rsidRDefault="00ED7B4E" w:rsidP="00ED7B4E">
      <w:pPr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B6306A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gramEnd"/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 will be measured and transferred to a...”</w:t>
      </w:r>
    </w:p>
    <w:p w:rsidR="00B6306A" w:rsidRPr="00B6306A" w:rsidRDefault="00B6306A" w:rsidP="00BA2F2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B63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Bibliography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(List of references or literary resources)</w:t>
      </w:r>
    </w:p>
    <w:p w:rsidR="00B6306A" w:rsidRPr="00B6306A" w:rsidRDefault="00B6306A" w:rsidP="00BA2F23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Submit at least 5 major references when submitting the plan for approval.</w:t>
      </w:r>
    </w:p>
    <w:p w:rsidR="00B6306A" w:rsidRPr="00B6306A" w:rsidRDefault="00B6306A" w:rsidP="00BA2F23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Use science journal, books, reliable Internet sites, </w:t>
      </w:r>
      <w:r w:rsidRPr="00B63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NOT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just Internet sources.</w:t>
      </w:r>
      <w:proofErr w:type="gramEnd"/>
    </w:p>
    <w:p w:rsidR="00B6306A" w:rsidRDefault="00B6306A" w:rsidP="00BA2F2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6306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♦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Follow a </w:t>
      </w:r>
      <w:r w:rsidRPr="00B63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proper bibliography format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for journals, books, Internet sites, etc. Select     </w:t>
      </w:r>
    </w:p>
    <w:p w:rsidR="00BA2F23" w:rsidRPr="00B6306A" w:rsidRDefault="00BA2F23" w:rsidP="00BA2F2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B6306A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B6306A">
        <w:rPr>
          <w:rFonts w:ascii="Times New Roman" w:hAnsi="Times New Roman" w:cs="Times New Roman"/>
          <w:color w:val="000000"/>
          <w:sz w:val="24"/>
          <w:szCs w:val="24"/>
        </w:rPr>
        <w:t xml:space="preserve"> style and use it consistently. </w:t>
      </w:r>
      <w:r w:rsidRPr="00B6306A">
        <w:rPr>
          <w:rFonts w:ascii="Times New Roman" w:hAnsi="Times New Roman" w:cs="Times New Roman"/>
          <w:color w:val="0000FF"/>
          <w:sz w:val="24"/>
          <w:szCs w:val="24"/>
        </w:rPr>
        <w:t xml:space="preserve">http://easybib.com </w:t>
      </w:r>
      <w:r w:rsidRPr="00B6306A">
        <w:rPr>
          <w:rFonts w:ascii="Times New Roman" w:hAnsi="Times New Roman" w:cs="Times New Roman"/>
          <w:color w:val="000000"/>
          <w:sz w:val="24"/>
          <w:szCs w:val="24"/>
        </w:rPr>
        <w:t>may be helpful.</w:t>
      </w:r>
    </w:p>
    <w:sectPr w:rsidR="00BA2F23" w:rsidRPr="00B6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6A"/>
    <w:rsid w:val="00306D23"/>
    <w:rsid w:val="007D28C9"/>
    <w:rsid w:val="00AD5959"/>
    <w:rsid w:val="00B6306A"/>
    <w:rsid w:val="00BA2F23"/>
    <w:rsid w:val="00E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2013-02-11T22:18:00Z</cp:lastPrinted>
  <dcterms:created xsi:type="dcterms:W3CDTF">2013-02-12T01:17:00Z</dcterms:created>
  <dcterms:modified xsi:type="dcterms:W3CDTF">2013-02-12T01:17:00Z</dcterms:modified>
</cp:coreProperties>
</file>